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12" w:rsidRDefault="000B1C4B">
      <w:pPr>
        <w:jc w:val="center"/>
        <w:rPr>
          <w:b/>
          <w:sz w:val="24"/>
          <w:szCs w:val="24"/>
        </w:rPr>
      </w:pPr>
      <w:r>
        <w:rPr>
          <w:b/>
          <w:sz w:val="24"/>
          <w:szCs w:val="24"/>
        </w:rPr>
        <w:t>MINUTES OF THE REGULAR MEETING</w:t>
      </w:r>
    </w:p>
    <w:p w:rsidR="00414C12" w:rsidRDefault="000B1C4B">
      <w:pPr>
        <w:jc w:val="center"/>
        <w:rPr>
          <w:b/>
          <w:sz w:val="24"/>
          <w:szCs w:val="24"/>
        </w:rPr>
      </w:pPr>
      <w:r>
        <w:rPr>
          <w:b/>
          <w:sz w:val="24"/>
          <w:szCs w:val="24"/>
        </w:rPr>
        <w:t>OF THE MANCOS SCHOOL DISTRICT RE-6 BOARD OF EDUCATION</w:t>
      </w:r>
    </w:p>
    <w:p w:rsidR="00414C12" w:rsidRDefault="000B1C4B">
      <w:pPr>
        <w:jc w:val="center"/>
        <w:rPr>
          <w:b/>
          <w:sz w:val="24"/>
          <w:szCs w:val="24"/>
        </w:rPr>
      </w:pPr>
      <w:r>
        <w:rPr>
          <w:b/>
          <w:sz w:val="24"/>
          <w:szCs w:val="24"/>
        </w:rPr>
        <w:t>ROOM 223 - HIGH SCHOOL - MONDAY, SEPTEMBER 20, 2021, 7:00 P.M.</w:t>
      </w:r>
    </w:p>
    <w:p w:rsidR="00414C12" w:rsidRDefault="00414C12">
      <w:pPr>
        <w:jc w:val="center"/>
      </w:pPr>
    </w:p>
    <w:p w:rsidR="00414C12" w:rsidRDefault="000B1C4B">
      <w:r>
        <w:t>Work Session: Mr. Cordrey discussed changes in the board agenda. Ms Miller presented a slideshow on the Mill Levy</w:t>
      </w:r>
      <w:r w:rsidR="00224DC9">
        <w:t xml:space="preserve"> </w:t>
      </w:r>
      <w:r>
        <w:t>Correction Overview information.</w:t>
      </w:r>
    </w:p>
    <w:p w:rsidR="00414C12" w:rsidRDefault="00414C12"/>
    <w:p w:rsidR="00414C12" w:rsidRDefault="000B1C4B">
      <w:pPr>
        <w:rPr>
          <w:b/>
        </w:rPr>
      </w:pPr>
      <w:r>
        <w:rPr>
          <w:b/>
        </w:rPr>
        <w:t>Call to Order and Roll Call</w:t>
      </w:r>
    </w:p>
    <w:p w:rsidR="00414C12" w:rsidRDefault="000B1C4B">
      <w:r>
        <w:t>The regular meeting of the Board of Education - Mancos School District RE-6 was c</w:t>
      </w:r>
      <w:r>
        <w:t>alled to order by the Board President at 7:00 p.m. Ms. Coppinger led the Pledge of Allegiance.</w:t>
      </w:r>
    </w:p>
    <w:p w:rsidR="00414C12" w:rsidRDefault="00414C1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Present</w:t>
            </w: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Present</w:t>
            </w: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Boe Hawkins</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Present</w:t>
            </w: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Present</w:t>
            </w: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Blake Mitchell</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Present</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Superintendent</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Business Manager</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Assistant Business Manager</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Ed Whritner</w:t>
            </w:r>
          </w:p>
        </w:tc>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PBL Director</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Heath Showalter</w:t>
            </w:r>
          </w:p>
        </w:tc>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Director of Operations</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r>
      <w:tr w:rsidR="00414C12">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Meagan Higinbotham</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Brad Higinbotham</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Anna Mathews</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Doris McKinley</w:t>
            </w:r>
          </w:p>
        </w:tc>
      </w:tr>
      <w:tr w:rsidR="00414C12">
        <w:tc>
          <w:tcPr>
            <w:tcW w:w="3120" w:type="dxa"/>
            <w:shd w:val="clear" w:color="auto" w:fill="auto"/>
            <w:tcMar>
              <w:top w:w="100" w:type="dxa"/>
              <w:left w:w="100" w:type="dxa"/>
              <w:bottom w:w="100" w:type="dxa"/>
              <w:right w:w="100" w:type="dxa"/>
            </w:tcMar>
          </w:tcPr>
          <w:p w:rsidR="00414C12" w:rsidRDefault="00414C1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Vanessa Martinez</w:t>
            </w:r>
          </w:p>
        </w:tc>
        <w:tc>
          <w:tcPr>
            <w:tcW w:w="3120" w:type="dxa"/>
            <w:shd w:val="clear" w:color="auto" w:fill="auto"/>
            <w:tcMar>
              <w:top w:w="100" w:type="dxa"/>
              <w:left w:w="100" w:type="dxa"/>
              <w:bottom w:w="100" w:type="dxa"/>
              <w:right w:w="100" w:type="dxa"/>
            </w:tcMar>
          </w:tcPr>
          <w:p w:rsidR="00414C12" w:rsidRPr="00224DC9" w:rsidRDefault="000B1C4B">
            <w:pPr>
              <w:widowControl w:val="0"/>
              <w:pBdr>
                <w:top w:val="nil"/>
                <w:left w:val="nil"/>
                <w:bottom w:val="nil"/>
                <w:right w:val="nil"/>
                <w:between w:val="nil"/>
              </w:pBdr>
              <w:spacing w:line="240" w:lineRule="auto"/>
              <w:rPr>
                <w:sz w:val="16"/>
                <w:szCs w:val="16"/>
              </w:rPr>
            </w:pPr>
            <w:hyperlink r:id="rId7">
              <w:r w:rsidRPr="00224DC9">
                <w:rPr>
                  <w:sz w:val="16"/>
                  <w:szCs w:val="16"/>
                </w:rPr>
                <w:t>Bridgett Jabour</w:t>
              </w:r>
            </w:hyperlink>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Valdon Cantse</w:t>
            </w:r>
          </w:p>
        </w:tc>
        <w:tc>
          <w:tcPr>
            <w:tcW w:w="3120" w:type="dxa"/>
            <w:shd w:val="clear" w:color="auto" w:fill="auto"/>
            <w:tcMar>
              <w:top w:w="100" w:type="dxa"/>
              <w:left w:w="100" w:type="dxa"/>
              <w:bottom w:w="100" w:type="dxa"/>
              <w:right w:w="100" w:type="dxa"/>
            </w:tcMar>
          </w:tcPr>
          <w:p w:rsidR="00414C12" w:rsidRPr="00224DC9" w:rsidRDefault="000B1C4B">
            <w:pPr>
              <w:widowControl w:val="0"/>
              <w:pBdr>
                <w:top w:val="nil"/>
                <w:left w:val="nil"/>
                <w:bottom w:val="nil"/>
                <w:right w:val="nil"/>
                <w:between w:val="nil"/>
              </w:pBdr>
              <w:spacing w:line="240" w:lineRule="auto"/>
              <w:rPr>
                <w:sz w:val="16"/>
                <w:szCs w:val="16"/>
              </w:rPr>
            </w:pPr>
            <w:hyperlink r:id="rId8">
              <w:r w:rsidRPr="00224DC9">
                <w:rPr>
                  <w:sz w:val="16"/>
                  <w:szCs w:val="16"/>
                </w:rPr>
                <w:t>Brady Archer</w:t>
              </w:r>
            </w:hyperlink>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Sharon Mart</w:t>
            </w:r>
            <w:r w:rsidR="00224DC9">
              <w:rPr>
                <w:sz w:val="16"/>
                <w:szCs w:val="16"/>
              </w:rPr>
              <w:t>i</w:t>
            </w:r>
            <w:r>
              <w:rPr>
                <w:sz w:val="16"/>
                <w:szCs w:val="16"/>
              </w:rPr>
              <w:t>nez</w:t>
            </w: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Ed Hallam</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Teresa Oakes</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Tigo Cruz</w:t>
            </w:r>
          </w:p>
        </w:tc>
      </w:tr>
      <w:bookmarkStart w:id="0" w:name="_GoBack"/>
      <w:tr w:rsidR="00414C12">
        <w:tc>
          <w:tcPr>
            <w:tcW w:w="3120" w:type="dxa"/>
            <w:shd w:val="clear" w:color="auto" w:fill="auto"/>
            <w:tcMar>
              <w:top w:w="100" w:type="dxa"/>
              <w:left w:w="100" w:type="dxa"/>
              <w:bottom w:w="100" w:type="dxa"/>
              <w:right w:w="100" w:type="dxa"/>
            </w:tcMar>
          </w:tcPr>
          <w:p w:rsidR="00414C12" w:rsidRPr="00224DC9" w:rsidRDefault="000B1C4B">
            <w:pPr>
              <w:widowControl w:val="0"/>
              <w:spacing w:line="240" w:lineRule="auto"/>
              <w:rPr>
                <w:sz w:val="16"/>
                <w:szCs w:val="16"/>
              </w:rPr>
            </w:pPr>
            <w:r w:rsidRPr="00224DC9">
              <w:rPr>
                <w:sz w:val="16"/>
                <w:szCs w:val="16"/>
              </w:rPr>
              <w:fldChar w:fldCharType="begin"/>
            </w:r>
            <w:r w:rsidRPr="00224DC9">
              <w:rPr>
                <w:sz w:val="16"/>
                <w:szCs w:val="16"/>
              </w:rPr>
              <w:instrText xml:space="preserve"> HYPERLINK "mailto:figv541@gmail.com" \h </w:instrText>
            </w:r>
            <w:r w:rsidRPr="00224DC9">
              <w:rPr>
                <w:sz w:val="16"/>
                <w:szCs w:val="16"/>
              </w:rPr>
              <w:fldChar w:fldCharType="separate"/>
            </w:r>
            <w:r w:rsidRPr="00224DC9">
              <w:rPr>
                <w:sz w:val="16"/>
                <w:szCs w:val="16"/>
              </w:rPr>
              <w:t>Victor Figueroa</w:t>
            </w:r>
            <w:r w:rsidRPr="00224DC9">
              <w:rPr>
                <w:sz w:val="16"/>
                <w:szCs w:val="16"/>
              </w:rPr>
              <w:fldChar w:fldCharType="end"/>
            </w:r>
            <w:bookmarkEnd w:id="0"/>
          </w:p>
        </w:tc>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Peter Eschallier</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Liza Eschallier</w:t>
            </w:r>
          </w:p>
        </w:tc>
      </w:tr>
      <w:tr w:rsidR="00414C12">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Tressa Jukes</w:t>
            </w:r>
          </w:p>
        </w:tc>
        <w:tc>
          <w:tcPr>
            <w:tcW w:w="3120" w:type="dxa"/>
            <w:shd w:val="clear" w:color="auto" w:fill="auto"/>
            <w:tcMar>
              <w:top w:w="100" w:type="dxa"/>
              <w:left w:w="100" w:type="dxa"/>
              <w:bottom w:w="100" w:type="dxa"/>
              <w:right w:w="100" w:type="dxa"/>
            </w:tcMar>
          </w:tcPr>
          <w:p w:rsidR="00414C12" w:rsidRDefault="000B1C4B">
            <w:pPr>
              <w:widowControl w:val="0"/>
              <w:spacing w:line="240" w:lineRule="auto"/>
              <w:rPr>
                <w:sz w:val="16"/>
                <w:szCs w:val="16"/>
              </w:rPr>
            </w:pPr>
            <w:r>
              <w:rPr>
                <w:sz w:val="16"/>
                <w:szCs w:val="16"/>
              </w:rPr>
              <w:t>Katy Wall</w:t>
            </w:r>
          </w:p>
        </w:tc>
        <w:tc>
          <w:tcPr>
            <w:tcW w:w="3120" w:type="dxa"/>
            <w:shd w:val="clear" w:color="auto" w:fill="auto"/>
            <w:tcMar>
              <w:top w:w="100" w:type="dxa"/>
              <w:left w:w="100" w:type="dxa"/>
              <w:bottom w:w="100" w:type="dxa"/>
              <w:right w:w="100" w:type="dxa"/>
            </w:tcMar>
          </w:tcPr>
          <w:p w:rsidR="00414C12" w:rsidRDefault="000B1C4B">
            <w:pPr>
              <w:widowControl w:val="0"/>
              <w:pBdr>
                <w:top w:val="nil"/>
                <w:left w:val="nil"/>
                <w:bottom w:val="nil"/>
                <w:right w:val="nil"/>
                <w:between w:val="nil"/>
              </w:pBdr>
              <w:spacing w:line="240" w:lineRule="auto"/>
              <w:rPr>
                <w:sz w:val="16"/>
                <w:szCs w:val="16"/>
              </w:rPr>
            </w:pPr>
            <w:r>
              <w:rPr>
                <w:sz w:val="16"/>
                <w:szCs w:val="16"/>
              </w:rPr>
              <w:t>Adyan Farrar</w:t>
            </w:r>
          </w:p>
        </w:tc>
      </w:tr>
    </w:tbl>
    <w:p w:rsidR="00414C12" w:rsidRDefault="00414C12"/>
    <w:p w:rsidR="00414C12" w:rsidRDefault="000B1C4B">
      <w:pPr>
        <w:rPr>
          <w:b/>
        </w:rPr>
      </w:pPr>
      <w:r>
        <w:rPr>
          <w:b/>
        </w:rPr>
        <w:t>Approval of Agenda</w:t>
      </w:r>
    </w:p>
    <w:p w:rsidR="00414C12" w:rsidRDefault="000B1C4B">
      <w:r>
        <w:rPr>
          <w:b/>
        </w:rPr>
        <w:t>Motion</w:t>
      </w:r>
      <w:r>
        <w:t xml:space="preserve"> by Mr. Hawkins to approve the meeting agenda.</w:t>
      </w:r>
    </w:p>
    <w:p w:rsidR="00414C12" w:rsidRDefault="000B1C4B">
      <w:r>
        <w:t>Mr. Mitchell seconds.</w:t>
      </w:r>
    </w:p>
    <w:p w:rsidR="00414C12" w:rsidRDefault="000B1C4B">
      <w:r>
        <w:t>AYE: Ms.Cahill-Volpe, Ms. Coppinger, Mr. Hawkins, Mr. Hunter and Mr. Mitchell. NO: None</w:t>
      </w:r>
    </w:p>
    <w:p w:rsidR="00414C12" w:rsidRDefault="000B1C4B">
      <w:r>
        <w:t>Motion carried 5-0.</w:t>
      </w:r>
    </w:p>
    <w:p w:rsidR="00414C12" w:rsidRDefault="00414C12">
      <w:pPr>
        <w:rPr>
          <w:b/>
        </w:rPr>
      </w:pPr>
    </w:p>
    <w:p w:rsidR="00414C12" w:rsidRDefault="000B1C4B">
      <w:pPr>
        <w:rPr>
          <w:b/>
        </w:rPr>
      </w:pPr>
      <w:r>
        <w:rPr>
          <w:b/>
        </w:rPr>
        <w:t>Approval of Minutes</w:t>
      </w:r>
    </w:p>
    <w:p w:rsidR="00414C12" w:rsidRDefault="000B1C4B">
      <w:r>
        <w:rPr>
          <w:b/>
        </w:rPr>
        <w:t>Motion</w:t>
      </w:r>
      <w:r>
        <w:t xml:space="preserve"> by Mr. Mitchell  to approve the minutes of the August 16, 2021 regular meeting.</w:t>
      </w:r>
    </w:p>
    <w:p w:rsidR="00414C12" w:rsidRDefault="000B1C4B">
      <w:r>
        <w:t>Mr. Hunter seconds.</w:t>
      </w:r>
    </w:p>
    <w:p w:rsidR="00414C12" w:rsidRDefault="000B1C4B">
      <w:r>
        <w:t>AYE: Ms.Cahill-Volpe</w:t>
      </w:r>
      <w:r>
        <w:t>, Ms. Coppinger, Mr. Hawkins, Mr. Hunter and Mr. Mitchell. NO: None</w:t>
      </w:r>
    </w:p>
    <w:p w:rsidR="00414C12" w:rsidRDefault="000B1C4B">
      <w:r>
        <w:t>Motion carried 5-0.</w:t>
      </w:r>
    </w:p>
    <w:p w:rsidR="00414C12" w:rsidRDefault="00414C12"/>
    <w:p w:rsidR="00414C12" w:rsidRDefault="000B1C4B">
      <w:pPr>
        <w:rPr>
          <w:b/>
        </w:rPr>
      </w:pPr>
      <w:r>
        <w:rPr>
          <w:b/>
        </w:rPr>
        <w:t>Public Participation</w:t>
      </w:r>
    </w:p>
    <w:p w:rsidR="00414C12" w:rsidRDefault="000B1C4B">
      <w:r>
        <w:t xml:space="preserve">Sharon Martinez, the school nurse, discussed the voluntary serial Covid testing that will occur weekly on Mondays. </w:t>
      </w:r>
      <w:hyperlink r:id="rId9">
        <w:r>
          <w:rPr>
            <w:color w:val="0000EE"/>
            <w:u w:val="single"/>
          </w:rPr>
          <w:t>Liza Eschallier</w:t>
        </w:r>
      </w:hyperlink>
      <w:r>
        <w:t>spoke in support of the weekly testing.</w:t>
      </w:r>
      <w:hyperlink r:id="rId10">
        <w:r>
          <w:rPr>
            <w:color w:val="0000EE"/>
            <w:u w:val="single"/>
          </w:rPr>
          <w:t>Bridgett Jabour</w:t>
        </w:r>
      </w:hyperlink>
      <w:r>
        <w:t>questioned paying students to get tested and how testing will keep school open.</w:t>
      </w:r>
    </w:p>
    <w:p w:rsidR="00414C12" w:rsidRDefault="00414C12"/>
    <w:p w:rsidR="00414C12" w:rsidRDefault="000B1C4B">
      <w:pPr>
        <w:rPr>
          <w:b/>
        </w:rPr>
      </w:pPr>
      <w:r>
        <w:rPr>
          <w:b/>
        </w:rPr>
        <w:t>Reports from Board and Committees</w:t>
      </w:r>
    </w:p>
    <w:p w:rsidR="00414C12" w:rsidRDefault="000B1C4B">
      <w:r>
        <w:t>Mr. Hawkins shared information from the last BOCES meeting. Ms. Coppinger plans on attending the CASB delegate assembly In October. She also reviewed individual resolutions and received feedback from each board member.</w:t>
      </w:r>
    </w:p>
    <w:p w:rsidR="00414C12" w:rsidRDefault="00414C12"/>
    <w:p w:rsidR="00414C12" w:rsidRDefault="000B1C4B">
      <w:pPr>
        <w:rPr>
          <w:b/>
        </w:rPr>
      </w:pPr>
      <w:r>
        <w:rPr>
          <w:b/>
        </w:rPr>
        <w:t>Report from Administrators and Committees</w:t>
      </w:r>
    </w:p>
    <w:p w:rsidR="00414C12" w:rsidRDefault="000B1C4B">
      <w:pPr>
        <w:numPr>
          <w:ilvl w:val="0"/>
          <w:numId w:val="1"/>
        </w:numPr>
      </w:pPr>
      <w:r>
        <w:t>Superintendent’s Report</w:t>
      </w:r>
    </w:p>
    <w:p w:rsidR="00414C12" w:rsidRDefault="000B1C4B">
      <w:pPr>
        <w:numPr>
          <w:ilvl w:val="1"/>
          <w:numId w:val="1"/>
        </w:numPr>
      </w:pPr>
      <w:r>
        <w:t>Admin Team -  The Admin Team will not be required to attend meetings unless asked to do so by Mr. Cordrey to help with an agenda item. The COVID Testing program is funded by the federal gove</w:t>
      </w:r>
      <w:r>
        <w:t>rnment. The program would incentivize the school district at $2.50 per test and students at $25 for the first test and $10 for each additional test. Ms. Coppinger shared information from a third party review of our current COVID practices from Montezuma Co</w:t>
      </w:r>
      <w:r>
        <w:t>unty Health Department and San Juan BOCES. Board members asked if Mr. Cordrey could take the incentive component out of the COVID testing program. Mr. Cordrey has been selected to be on the Mancos Chamber of Commerce Board. Ms. Higinbotham has been working</w:t>
      </w:r>
      <w:r>
        <w:t xml:space="preserve"> diligently on improving the website. The main challenge in the high school is staffing. The high school science situation is less than optimal with the teacher. Parents have expressed dissatisfaction and we are doing our best to come up with solutions. Mr</w:t>
      </w:r>
      <w:r>
        <w:t>. Marchino is working on science curriculum which Mr. Cordrey will be following up on with the board.  Ms. Epps reported a successful turn out for the Watch Dog meeting. The elementary Special Education department is doing really well. The gifted and talen</w:t>
      </w:r>
      <w:r>
        <w:t>ted program will be participating in a grant to better serve G/T students. Parent/Teacher conferences are scheduled for the 23rd and 24th. Mr. Showalter has established a protocol for snow days and delays. Mr. Whritner is now the lead author of our UIP rep</w:t>
      </w:r>
      <w:r>
        <w:t xml:space="preserve">ort to state. He has also been working on the strategic plan rubric. </w:t>
      </w:r>
    </w:p>
    <w:p w:rsidR="00414C12" w:rsidRDefault="000B1C4B">
      <w:pPr>
        <w:numPr>
          <w:ilvl w:val="1"/>
          <w:numId w:val="1"/>
        </w:numPr>
      </w:pPr>
      <w:r>
        <w:t xml:space="preserve">Enrollment Update - We currently have 480 total students. We have 463 funded students. The budget was built on 451 funded students so we are 11 students </w:t>
      </w:r>
    </w:p>
    <w:p w:rsidR="00414C12" w:rsidRDefault="000B1C4B">
      <w:pPr>
        <w:ind w:left="1440"/>
      </w:pPr>
      <w:r>
        <w:lastRenderedPageBreak/>
        <w:t>ahead of our budget. Six student</w:t>
      </w:r>
      <w:r>
        <w:t>s are getting their education completely online. Grade sizes range from 23 students to 50 students.</w:t>
      </w:r>
    </w:p>
    <w:p w:rsidR="00414C12" w:rsidRDefault="000B1C4B">
      <w:pPr>
        <w:numPr>
          <w:ilvl w:val="1"/>
          <w:numId w:val="1"/>
        </w:numPr>
      </w:pPr>
      <w:r>
        <w:t xml:space="preserve">Mancos United Steering Committee - The committee has been put together and consists of ten people. Seven members come from outside the school district. One </w:t>
      </w:r>
      <w:r>
        <w:t>is with the town and the others are non-profits. Meetings will start in October.</w:t>
      </w:r>
    </w:p>
    <w:p w:rsidR="00414C12" w:rsidRDefault="000B1C4B">
      <w:pPr>
        <w:numPr>
          <w:ilvl w:val="1"/>
          <w:numId w:val="1"/>
        </w:numPr>
      </w:pPr>
      <w:r>
        <w:t xml:space="preserve">District Accountability Committee - The committee will meet on the 4th Tuesday of the month and the first topic is the Mill Levy Increase. </w:t>
      </w:r>
    </w:p>
    <w:p w:rsidR="00414C12" w:rsidRDefault="000B1C4B">
      <w:pPr>
        <w:numPr>
          <w:ilvl w:val="1"/>
          <w:numId w:val="1"/>
        </w:numPr>
      </w:pPr>
      <w:r>
        <w:t>Policy Review Process Update - Ther</w:t>
      </w:r>
      <w:r>
        <w:t>e are approximately 402 policies, regulations or exhibits of which there are about 62 policies left to review. The goal is to review 8 a month to conclude the review by May.</w:t>
      </w:r>
    </w:p>
    <w:p w:rsidR="00414C12" w:rsidRDefault="000B1C4B">
      <w:pPr>
        <w:numPr>
          <w:ilvl w:val="1"/>
          <w:numId w:val="1"/>
        </w:numPr>
      </w:pPr>
      <w:r>
        <w:t>Board Election Update - There is an action item on the agenda to approve the cance</w:t>
      </w:r>
      <w:r>
        <w:t>llation of the election because we only had two valid candidates to fill the two board positions.</w:t>
      </w:r>
    </w:p>
    <w:p w:rsidR="00414C12" w:rsidRDefault="000B1C4B">
      <w:pPr>
        <w:numPr>
          <w:ilvl w:val="0"/>
          <w:numId w:val="1"/>
        </w:numPr>
      </w:pPr>
      <w:r>
        <w:t>Finance Report</w:t>
      </w:r>
    </w:p>
    <w:p w:rsidR="00414C12" w:rsidRDefault="000B1C4B">
      <w:pPr>
        <w:numPr>
          <w:ilvl w:val="1"/>
          <w:numId w:val="1"/>
        </w:numPr>
      </w:pPr>
      <w:r>
        <w:t>Mill Levy Statute Change Report - Ms. Miller presented a slideshow detailing the Mill Levy Override Correction Review. Mr. Showalter has been w</w:t>
      </w:r>
      <w:r>
        <w:t>orking with Ms. Miller on a Capital Reserve plan to cover expenses for replacing the artificial turf, all-weather track resurfacing, heating and air conditioning units, roofing and landscaping needs.</w:t>
      </w:r>
    </w:p>
    <w:p w:rsidR="00414C12" w:rsidRDefault="00414C12"/>
    <w:p w:rsidR="00414C12" w:rsidRDefault="000B1C4B">
      <w:r>
        <w:rPr>
          <w:b/>
        </w:rPr>
        <w:t xml:space="preserve">Strategic Plan - PBL Objective Report - </w:t>
      </w:r>
      <w:r>
        <w:t>Mr. Whritner di</w:t>
      </w:r>
      <w:r>
        <w:t>scussed the performance indicators that have been put in place as a way to evaluate the strategic plan. One of these is for the plan to be incorporated in the monthly board agenda and the other to use a performance based rubric to assess the strategic plan</w:t>
      </w:r>
      <w:r>
        <w:t>.</w:t>
      </w:r>
    </w:p>
    <w:p w:rsidR="00414C12" w:rsidRDefault="000B1C4B">
      <w:r>
        <w:tab/>
      </w:r>
    </w:p>
    <w:p w:rsidR="00414C12" w:rsidRDefault="000B1C4B">
      <w:pPr>
        <w:rPr>
          <w:b/>
        </w:rPr>
      </w:pPr>
      <w:r>
        <w:rPr>
          <w:b/>
        </w:rPr>
        <w:t>Board Action to Adopt New Model (Future to Approve or Modify Administration Report)</w:t>
      </w:r>
    </w:p>
    <w:p w:rsidR="00414C12" w:rsidRDefault="000B1C4B">
      <w:pPr>
        <w:rPr>
          <w:b/>
        </w:rPr>
      </w:pPr>
      <w:r>
        <w:rPr>
          <w:b/>
        </w:rPr>
        <w:t>Motion</w:t>
      </w:r>
      <w:r>
        <w:t xml:space="preserve"> by Mr. Mitchell to adopt the New Model</w:t>
      </w:r>
      <w:r>
        <w:rPr>
          <w:b/>
        </w:rPr>
        <w:t xml:space="preserve"> </w:t>
      </w:r>
    </w:p>
    <w:p w:rsidR="00414C12" w:rsidRDefault="000B1C4B">
      <w:r>
        <w:t>Mr. Hunter seconds.</w:t>
      </w:r>
    </w:p>
    <w:p w:rsidR="00414C12" w:rsidRDefault="000B1C4B">
      <w:r>
        <w:t>AYE: Ms.Cahill-Volpe, Ms. Coppinger, Mr. Hawkins, Mr. Hunter and Mr. Mitchell. NO: None</w:t>
      </w:r>
    </w:p>
    <w:p w:rsidR="00414C12" w:rsidRDefault="000B1C4B">
      <w:pPr>
        <w:rPr>
          <w:b/>
        </w:rPr>
      </w:pPr>
      <w:r>
        <w:t>Motion carrie</w:t>
      </w:r>
      <w:r>
        <w:t>d 5-0.</w:t>
      </w:r>
    </w:p>
    <w:p w:rsidR="00414C12" w:rsidRDefault="00414C12"/>
    <w:p w:rsidR="00414C12" w:rsidRDefault="000B1C4B">
      <w:pPr>
        <w:rPr>
          <w:b/>
        </w:rPr>
      </w:pPr>
      <w:r>
        <w:rPr>
          <w:b/>
        </w:rPr>
        <w:t>Opportunity for Consent Motion</w:t>
      </w:r>
    </w:p>
    <w:p w:rsidR="00414C12" w:rsidRDefault="000B1C4B">
      <w:r>
        <w:rPr>
          <w:b/>
        </w:rPr>
        <w:t xml:space="preserve">Motion </w:t>
      </w:r>
      <w:r>
        <w:t xml:space="preserve">by Mr. Hawkins to consent to Action Items: A-G </w:t>
      </w:r>
    </w:p>
    <w:p w:rsidR="00414C12" w:rsidRDefault="000B1C4B">
      <w:r>
        <w:t>Mr. Mitchell seconds.</w:t>
      </w:r>
    </w:p>
    <w:p w:rsidR="00414C12" w:rsidRDefault="000B1C4B">
      <w:r>
        <w:t>AYE: Ms.Cahill-Volpe, Ms. Coppinger, Mr. Hawkins, Mr. Hunter and Mr. Mitchell. NO: None</w:t>
      </w:r>
    </w:p>
    <w:p w:rsidR="00414C12" w:rsidRDefault="000B1C4B">
      <w:r>
        <w:t>Motion carried 5-0.</w:t>
      </w:r>
    </w:p>
    <w:p w:rsidR="00414C12" w:rsidRDefault="00414C12"/>
    <w:p w:rsidR="00414C12" w:rsidRDefault="000B1C4B">
      <w:pPr>
        <w:rPr>
          <w:b/>
        </w:rPr>
      </w:pPr>
      <w:r>
        <w:rPr>
          <w:b/>
        </w:rPr>
        <w:t>Action Items</w:t>
      </w:r>
    </w:p>
    <w:p w:rsidR="00414C12" w:rsidRDefault="000B1C4B">
      <w:pPr>
        <w:numPr>
          <w:ilvl w:val="0"/>
          <w:numId w:val="2"/>
        </w:numPr>
      </w:pPr>
      <w:r>
        <w:t>Approve Bills</w:t>
      </w:r>
    </w:p>
    <w:p w:rsidR="00414C12" w:rsidRDefault="000B1C4B">
      <w:pPr>
        <w:rPr>
          <w:i/>
        </w:rPr>
      </w:pPr>
      <w:r>
        <w:rPr>
          <w:i/>
        </w:rPr>
        <w:t>Approved by consent.</w:t>
      </w:r>
    </w:p>
    <w:p w:rsidR="00414C12" w:rsidRDefault="000B1C4B">
      <w:pPr>
        <w:numPr>
          <w:ilvl w:val="0"/>
          <w:numId w:val="2"/>
        </w:numPr>
      </w:pPr>
      <w:r>
        <w:t>Act on Recommendation to hire Knowledge Bowl Coaches</w:t>
      </w:r>
    </w:p>
    <w:p w:rsidR="00414C12" w:rsidRDefault="00414C12">
      <w:pPr>
        <w:rPr>
          <w:i/>
        </w:rPr>
      </w:pPr>
    </w:p>
    <w:p w:rsidR="00414C12" w:rsidRDefault="000B1C4B">
      <w:pPr>
        <w:rPr>
          <w:i/>
        </w:rPr>
      </w:pPr>
      <w:r>
        <w:rPr>
          <w:i/>
        </w:rPr>
        <w:t>Approved by consent</w:t>
      </w:r>
    </w:p>
    <w:p w:rsidR="00414C12" w:rsidRDefault="000B1C4B">
      <w:pPr>
        <w:numPr>
          <w:ilvl w:val="0"/>
          <w:numId w:val="2"/>
        </w:numPr>
      </w:pPr>
      <w:r>
        <w:t>Act on Recommendation to hire Kristen Ritter, MS/HS Cheerleading Coach</w:t>
      </w:r>
    </w:p>
    <w:p w:rsidR="00414C12" w:rsidRDefault="000B1C4B">
      <w:pPr>
        <w:rPr>
          <w:i/>
        </w:rPr>
      </w:pPr>
      <w:r>
        <w:rPr>
          <w:i/>
        </w:rPr>
        <w:t>Approved by consent.</w:t>
      </w:r>
    </w:p>
    <w:p w:rsidR="00414C12" w:rsidRDefault="000B1C4B">
      <w:pPr>
        <w:numPr>
          <w:ilvl w:val="0"/>
          <w:numId w:val="2"/>
        </w:numPr>
      </w:pPr>
      <w:r>
        <w:t>Act on Recommendation to approve HS Sponsors</w:t>
      </w:r>
    </w:p>
    <w:p w:rsidR="00414C12" w:rsidRDefault="000B1C4B">
      <w:pPr>
        <w:rPr>
          <w:i/>
        </w:rPr>
      </w:pPr>
      <w:r>
        <w:rPr>
          <w:i/>
        </w:rPr>
        <w:t>Approved by consent.</w:t>
      </w:r>
    </w:p>
    <w:p w:rsidR="00414C12" w:rsidRDefault="000B1C4B">
      <w:pPr>
        <w:numPr>
          <w:ilvl w:val="0"/>
          <w:numId w:val="2"/>
        </w:numPr>
      </w:pPr>
      <w:r>
        <w:t>Act</w:t>
      </w:r>
      <w:r>
        <w:t xml:space="preserve"> on Recommendation to approve Maggie Bernet, K-12 Counselor</w:t>
      </w:r>
    </w:p>
    <w:p w:rsidR="00414C12" w:rsidRDefault="000B1C4B">
      <w:pPr>
        <w:rPr>
          <w:i/>
        </w:rPr>
      </w:pPr>
      <w:r>
        <w:rPr>
          <w:i/>
        </w:rPr>
        <w:t>Approved by consent.</w:t>
      </w:r>
    </w:p>
    <w:p w:rsidR="00414C12" w:rsidRDefault="000B1C4B">
      <w:pPr>
        <w:numPr>
          <w:ilvl w:val="0"/>
          <w:numId w:val="2"/>
        </w:numPr>
      </w:pPr>
      <w:r>
        <w:t>Act on Recommendation to approve Andrew Herrman, Route Drive</w:t>
      </w:r>
    </w:p>
    <w:p w:rsidR="00414C12" w:rsidRDefault="000B1C4B">
      <w:pPr>
        <w:rPr>
          <w:i/>
        </w:rPr>
      </w:pPr>
      <w:r>
        <w:rPr>
          <w:i/>
        </w:rPr>
        <w:t>Approved by consent.</w:t>
      </w:r>
    </w:p>
    <w:p w:rsidR="00414C12" w:rsidRDefault="000B1C4B">
      <w:pPr>
        <w:numPr>
          <w:ilvl w:val="0"/>
          <w:numId w:val="2"/>
        </w:numPr>
      </w:pPr>
      <w:r>
        <w:t>Act on Recommendation to approve Lacey Ray, MELC Paraprofessional</w:t>
      </w:r>
    </w:p>
    <w:p w:rsidR="00414C12" w:rsidRDefault="000B1C4B">
      <w:pPr>
        <w:rPr>
          <w:i/>
        </w:rPr>
      </w:pPr>
      <w:r>
        <w:rPr>
          <w:i/>
        </w:rPr>
        <w:t>Approved by consent.</w:t>
      </w:r>
    </w:p>
    <w:p w:rsidR="00414C12" w:rsidRDefault="000B1C4B">
      <w:pPr>
        <w:numPr>
          <w:ilvl w:val="0"/>
          <w:numId w:val="2"/>
        </w:numPr>
      </w:pPr>
      <w:r>
        <w:t xml:space="preserve">Approve Resolution for Cancellation of School Board Election </w:t>
      </w:r>
    </w:p>
    <w:p w:rsidR="00414C12" w:rsidRDefault="000B1C4B">
      <w:r>
        <w:rPr>
          <w:b/>
        </w:rPr>
        <w:t>Motion</w:t>
      </w:r>
      <w:r>
        <w:t xml:space="preserve"> by Mr. Hunter to Approve Resolution for Cancellation of School Board Election</w:t>
      </w:r>
    </w:p>
    <w:p w:rsidR="00414C12" w:rsidRDefault="000B1C4B">
      <w:r>
        <w:t>Mr. Mitchell seconds.</w:t>
      </w:r>
    </w:p>
    <w:p w:rsidR="00414C12" w:rsidRDefault="000B1C4B">
      <w:r>
        <w:t>AYE: Ms.Cahill-Volpe, Ms. Coppinger, Mr. Hawkins, Mr. Hunter and Mr. Mitchell. NO: None</w:t>
      </w:r>
    </w:p>
    <w:p w:rsidR="00414C12" w:rsidRDefault="000B1C4B">
      <w:r>
        <w:t>Motion carried 5-0.</w:t>
      </w:r>
    </w:p>
    <w:p w:rsidR="00414C12" w:rsidRDefault="000B1C4B">
      <w:pPr>
        <w:numPr>
          <w:ilvl w:val="0"/>
          <w:numId w:val="2"/>
        </w:numPr>
      </w:pPr>
      <w:r>
        <w:t xml:space="preserve">Approve the Capital Reserve Resolution to prep the verge for the new parking lot </w:t>
      </w:r>
    </w:p>
    <w:p w:rsidR="00414C12" w:rsidRDefault="000B1C4B">
      <w:r>
        <w:rPr>
          <w:b/>
        </w:rPr>
        <w:t>Motion</w:t>
      </w:r>
      <w:r>
        <w:t xml:space="preserve"> by Mr. Hunter to Approve the Capital Reserve Resolution to prep the verge for the new parking lot</w:t>
      </w:r>
    </w:p>
    <w:p w:rsidR="00414C12" w:rsidRDefault="000B1C4B">
      <w:r>
        <w:t>Mr. Mitchell seconds.</w:t>
      </w:r>
    </w:p>
    <w:p w:rsidR="00414C12" w:rsidRDefault="000B1C4B">
      <w:r>
        <w:t xml:space="preserve">AYE: Ms.Cahill-Volpe, Ms. </w:t>
      </w:r>
      <w:r>
        <w:t>Coppinger, Mr. Hawkins, Mr. Hunter and Mr. Mitchell. NO: None</w:t>
      </w:r>
    </w:p>
    <w:p w:rsidR="00414C12" w:rsidRDefault="000B1C4B">
      <w:r>
        <w:t>Motion carried 5-0.</w:t>
      </w:r>
    </w:p>
    <w:p w:rsidR="00414C12" w:rsidRDefault="000B1C4B">
      <w:pPr>
        <w:numPr>
          <w:ilvl w:val="0"/>
          <w:numId w:val="2"/>
        </w:numPr>
      </w:pPr>
      <w:r>
        <w:t>Approve the Capital Reserve Resolution to perp the lot for the new parking lot.</w:t>
      </w:r>
    </w:p>
    <w:p w:rsidR="00414C12" w:rsidRDefault="000B1C4B">
      <w:r>
        <w:rPr>
          <w:b/>
        </w:rPr>
        <w:t>Motion</w:t>
      </w:r>
      <w:r>
        <w:t xml:space="preserve"> by Mr. Hunter to Approve the Capital Reserve Resolution to prep the lot for the new par</w:t>
      </w:r>
      <w:r>
        <w:t>king lot</w:t>
      </w:r>
    </w:p>
    <w:p w:rsidR="00414C12" w:rsidRDefault="000B1C4B">
      <w:r>
        <w:t>Mr. Mitchell seconds.</w:t>
      </w:r>
    </w:p>
    <w:p w:rsidR="00414C12" w:rsidRDefault="000B1C4B">
      <w:r>
        <w:t>AYE: Ms.Cahill-Volpe, Ms. Coppinger, Mr. Hawkins, Mr. Hunter and Mr. Mitchell. NO: None</w:t>
      </w:r>
    </w:p>
    <w:p w:rsidR="00414C12" w:rsidRDefault="000B1C4B">
      <w:r>
        <w:t>Motion carried 5-0.</w:t>
      </w:r>
    </w:p>
    <w:p w:rsidR="00414C12" w:rsidRDefault="000B1C4B">
      <w:pPr>
        <w:numPr>
          <w:ilvl w:val="0"/>
          <w:numId w:val="2"/>
        </w:numPr>
      </w:pPr>
      <w:r>
        <w:t xml:space="preserve">Approve the Capital Reserve Resolution to refinish the gym floors </w:t>
      </w:r>
    </w:p>
    <w:p w:rsidR="00414C12" w:rsidRDefault="000B1C4B">
      <w:r>
        <w:rPr>
          <w:b/>
        </w:rPr>
        <w:t>Motion</w:t>
      </w:r>
      <w:r>
        <w:t xml:space="preserve"> by Mr. Hunter to Approve the Capital Reserve Resolution to refinish the gym floors</w:t>
      </w:r>
    </w:p>
    <w:p w:rsidR="00414C12" w:rsidRDefault="000B1C4B">
      <w:r>
        <w:t>Mr. Mitchell seconds.</w:t>
      </w:r>
    </w:p>
    <w:p w:rsidR="00414C12" w:rsidRDefault="000B1C4B">
      <w:r>
        <w:t>AYE: Ms.Cahill-Volpe, Ms. Coppinger, Mr. Hawkins, Mr. Hunter and Mr. Mitchell. NO: None</w:t>
      </w:r>
    </w:p>
    <w:p w:rsidR="00414C12" w:rsidRDefault="000B1C4B">
      <w:r>
        <w:t>Motion carried 5-0.</w:t>
      </w:r>
    </w:p>
    <w:p w:rsidR="00414C12" w:rsidRDefault="00414C12"/>
    <w:p w:rsidR="00414C12" w:rsidRDefault="000B1C4B">
      <w:pPr>
        <w:rPr>
          <w:b/>
        </w:rPr>
      </w:pPr>
      <w:r>
        <w:rPr>
          <w:b/>
        </w:rPr>
        <w:t>Correspondence/General Information</w:t>
      </w:r>
    </w:p>
    <w:p w:rsidR="00414C12" w:rsidRDefault="00414C12"/>
    <w:p w:rsidR="00414C12" w:rsidRDefault="000B1C4B">
      <w:pPr>
        <w:rPr>
          <w:b/>
        </w:rPr>
      </w:pPr>
      <w:r>
        <w:rPr>
          <w:b/>
        </w:rPr>
        <w:t>Upcom</w:t>
      </w:r>
      <w:r>
        <w:rPr>
          <w:b/>
        </w:rPr>
        <w:t>ing//Old Business</w:t>
      </w:r>
    </w:p>
    <w:p w:rsidR="00414C12" w:rsidRDefault="000B1C4B">
      <w:r>
        <w:t>Audit</w:t>
      </w:r>
    </w:p>
    <w:p w:rsidR="00414C12" w:rsidRDefault="00414C12"/>
    <w:p w:rsidR="00414C12" w:rsidRDefault="000B1C4B">
      <w:pPr>
        <w:rPr>
          <w:b/>
        </w:rPr>
      </w:pPr>
      <w:r>
        <w:rPr>
          <w:b/>
        </w:rPr>
        <w:t>Adjournment</w:t>
      </w:r>
    </w:p>
    <w:p w:rsidR="00414C12" w:rsidRDefault="000B1C4B">
      <w:r>
        <w:t>The Board adjourned by consensus at 8:47 p.m.</w:t>
      </w:r>
    </w:p>
    <w:p w:rsidR="00414C12" w:rsidRDefault="00414C12"/>
    <w:p w:rsidR="00414C12" w:rsidRDefault="00414C12"/>
    <w:p w:rsidR="00414C12" w:rsidRDefault="000B1C4B">
      <w:r>
        <w:t>_______________________________________________</w:t>
      </w:r>
    </w:p>
    <w:p w:rsidR="00414C12" w:rsidRDefault="000B1C4B">
      <w:r>
        <w:t>Pamela Coppinger, President</w:t>
      </w:r>
    </w:p>
    <w:p w:rsidR="00414C12" w:rsidRDefault="00414C12"/>
    <w:p w:rsidR="00414C12" w:rsidRDefault="00414C12"/>
    <w:p w:rsidR="00414C12" w:rsidRDefault="00414C12"/>
    <w:p w:rsidR="00414C12" w:rsidRDefault="000B1C4B">
      <w:r>
        <w:t>_______________________________________________</w:t>
      </w:r>
    </w:p>
    <w:p w:rsidR="00414C12" w:rsidRDefault="000B1C4B">
      <w:r>
        <w:t>Boe Hawkins, Secretary</w:t>
      </w:r>
    </w:p>
    <w:sectPr w:rsidR="00414C12">
      <w:head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4B" w:rsidRDefault="000B1C4B">
      <w:pPr>
        <w:spacing w:line="240" w:lineRule="auto"/>
      </w:pPr>
      <w:r>
        <w:separator/>
      </w:r>
    </w:p>
  </w:endnote>
  <w:endnote w:type="continuationSeparator" w:id="0">
    <w:p w:rsidR="000B1C4B" w:rsidRDefault="000B1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4B" w:rsidRDefault="000B1C4B">
      <w:pPr>
        <w:spacing w:line="240" w:lineRule="auto"/>
      </w:pPr>
      <w:r>
        <w:separator/>
      </w:r>
    </w:p>
  </w:footnote>
  <w:footnote w:type="continuationSeparator" w:id="0">
    <w:p w:rsidR="000B1C4B" w:rsidRDefault="000B1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12" w:rsidRDefault="000B1C4B">
    <w:pPr>
      <w:rPr>
        <w:color w:val="B7B7B7"/>
      </w:rPr>
    </w:pPr>
    <w:r>
      <w:rPr>
        <w:color w:val="B7B7B7"/>
      </w:rPr>
      <w:t>Minutes of the regular meeting of the</w:t>
    </w:r>
  </w:p>
  <w:p w:rsidR="00414C12" w:rsidRDefault="000B1C4B">
    <w:pPr>
      <w:rPr>
        <w:color w:val="B7B7B7"/>
        <w:sz w:val="20"/>
        <w:szCs w:val="20"/>
      </w:rPr>
    </w:pPr>
    <w:r>
      <w:rPr>
        <w:color w:val="B7B7B7"/>
        <w:sz w:val="20"/>
        <w:szCs w:val="20"/>
      </w:rPr>
      <w:t>Mancos School District RE-6 Board of Education</w:t>
    </w:r>
  </w:p>
  <w:p w:rsidR="00414C12" w:rsidRDefault="000B1C4B">
    <w:pPr>
      <w:rPr>
        <w:color w:val="B7B7B7"/>
        <w:sz w:val="20"/>
        <w:szCs w:val="20"/>
      </w:rPr>
    </w:pPr>
    <w:r>
      <w:rPr>
        <w:color w:val="B7B7B7"/>
        <w:sz w:val="20"/>
        <w:szCs w:val="20"/>
      </w:rPr>
      <w:t>High School, Room #223</w:t>
    </w:r>
  </w:p>
  <w:p w:rsidR="00414C12" w:rsidRDefault="000B1C4B">
    <w:pPr>
      <w:rPr>
        <w:color w:val="B7B7B7"/>
        <w:sz w:val="20"/>
        <w:szCs w:val="20"/>
      </w:rPr>
    </w:pPr>
    <w:r>
      <w:rPr>
        <w:color w:val="B7B7B7"/>
        <w:sz w:val="20"/>
        <w:szCs w:val="20"/>
      </w:rPr>
      <w:t>September 20, 2021, 7:00 p.m.</w:t>
    </w:r>
  </w:p>
  <w:p w:rsidR="00414C12" w:rsidRDefault="000B1C4B">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224DC9">
      <w:rPr>
        <w:color w:val="B7B7B7"/>
        <w:sz w:val="20"/>
        <w:szCs w:val="20"/>
      </w:rPr>
      <w:fldChar w:fldCharType="separate"/>
    </w:r>
    <w:r w:rsidR="00224DC9">
      <w:rPr>
        <w:noProof/>
        <w:color w:val="B7B7B7"/>
        <w:sz w:val="20"/>
        <w:szCs w:val="20"/>
      </w:rPr>
      <w:t>3</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2402"/>
    <w:multiLevelType w:val="multilevel"/>
    <w:tmpl w:val="45D2F5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B86C17"/>
    <w:multiLevelType w:val="multilevel"/>
    <w:tmpl w:val="0F2A17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12"/>
    <w:rsid w:val="000B1C4B"/>
    <w:rsid w:val="00224DC9"/>
    <w:rsid w:val="0041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9706"/>
  <w15:docId w15:val="{40D9D491-07BA-471E-82F4-87F433D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rcher@mancosre6.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bour3@netze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bour3@netzero.com" TargetMode="External"/><Relationship Id="rId4" Type="http://schemas.openxmlformats.org/officeDocument/2006/relationships/webSettings" Target="webSettings.xml"/><Relationship Id="rId9" Type="http://schemas.openxmlformats.org/officeDocument/2006/relationships/hyperlink" Target="mailto:leschallier@mancosre6.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2021-09-29T19:55:00Z</dcterms:created>
  <dcterms:modified xsi:type="dcterms:W3CDTF">2021-09-29T19:55:00Z</dcterms:modified>
</cp:coreProperties>
</file>